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A4" w:rsidRDefault="002A53CC">
      <w:pPr>
        <w:pStyle w:val="2"/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Расписание ГИА-2023</w:t>
      </w:r>
    </w:p>
    <w:p w:rsidR="006402A4" w:rsidRDefault="002A53CC">
      <w:pPr>
        <w:pStyle w:val="a5"/>
        <w:spacing w:line="276" w:lineRule="auto"/>
        <w:jc w:val="both"/>
        <w:divId w:val="2068189069"/>
      </w:pPr>
      <w:r>
        <w:t xml:space="preserve">Минпросвещения и Рособрнадзор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:rsidR="006402A4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ГИА-11</w:t>
      </w:r>
    </w:p>
    <w:p w:rsidR="006402A4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времени.</w:t>
      </w:r>
    </w:p>
    <w:p w:rsidR="006402A4" w:rsidRDefault="002A53CC">
      <w:pPr>
        <w:pStyle w:val="a5"/>
        <w:spacing w:line="276" w:lineRule="auto"/>
        <w:divId w:val="1983271566"/>
      </w:pPr>
      <w:r>
        <w:t>Продолжительность ЕГЭ:</w:t>
      </w:r>
    </w:p>
    <w:p w:rsidR="006402A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:rsidR="006402A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минут (210 минут);</w:t>
      </w:r>
    </w:p>
    <w:p w:rsidR="006402A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6402A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:rsidR="006402A4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 17 минут;</w:t>
      </w:r>
    </w:p>
    <w:p w:rsidR="006402A4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07"/>
        <w:gridCol w:w="7011"/>
      </w:tblGrid>
      <w:tr w:rsidR="006402A4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6402A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(пт)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6402A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(пн)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02A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(чт)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</w:tr>
      <w:tr w:rsidR="006402A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(пн)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6402A4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(чт)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6402A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(пн)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6402A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(вт)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6402A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(чт)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6402A4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(пт)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6402A4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(пн)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6402A4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6402A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(чт)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6402A4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(сб)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:rsidR="006402A4" w:rsidRDefault="006402A4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:rsidR="006402A4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:rsidR="006402A4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:rsidR="006402A4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:rsidR="006402A4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:rsidR="006402A4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:rsidR="006402A4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:rsidR="006402A4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804"/>
        <w:gridCol w:w="7770"/>
      </w:tblGrid>
      <w:tr w:rsidR="006402A4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6402A4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6402A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6402A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(пт)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6402A4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(сб)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6402A4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02A4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(пт)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02A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6402A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6402A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(пн)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6402A4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6402A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6402A4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(чт)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6402A4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(пт)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6402A4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(сб)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2A4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 w:rsidSect="00640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772420"/>
    <w:rsid w:val="002A53CC"/>
    <w:rsid w:val="00540866"/>
    <w:rsid w:val="006402A4"/>
    <w:rsid w:val="0077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A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402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02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02A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2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02A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6402A4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402A4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402A4"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40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402A4"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rsid w:val="006402A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6402A4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rsid w:val="006402A4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rsid w:val="006402A4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6402A4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6402A4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rsid w:val="006402A4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rsid w:val="006402A4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rsid w:val="006402A4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rsid w:val="006402A4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6402A4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rsid w:val="006402A4"/>
    <w:pPr>
      <w:spacing w:before="60" w:after="180"/>
    </w:pPr>
  </w:style>
  <w:style w:type="paragraph" w:customStyle="1" w:styleId="wordtable">
    <w:name w:val="word_table"/>
    <w:basedOn w:val="a"/>
    <w:uiPriority w:val="99"/>
    <w:semiHidden/>
    <w:rsid w:val="006402A4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rsid w:val="006402A4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rsid w:val="006402A4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rsid w:val="006402A4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6402A4"/>
    <w:rPr>
      <w:vanish/>
      <w:webHidden w:val="0"/>
      <w:specVanish w:val="0"/>
    </w:rPr>
  </w:style>
  <w:style w:type="character" w:customStyle="1" w:styleId="storno">
    <w:name w:val="storno"/>
    <w:basedOn w:val="a0"/>
    <w:rsid w:val="006402A4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6402A4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sid w:val="00640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1</cp:lastModifiedBy>
  <cp:revision>2</cp:revision>
  <cp:lastPrinted>2022-12-16T05:28:00Z</cp:lastPrinted>
  <dcterms:created xsi:type="dcterms:W3CDTF">2023-04-11T08:39:00Z</dcterms:created>
  <dcterms:modified xsi:type="dcterms:W3CDTF">2023-04-11T08:39:00Z</dcterms:modified>
</cp:coreProperties>
</file>